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848E6" w14:textId="278C6ABC" w:rsidR="00460BEF" w:rsidRPr="003F4EB3" w:rsidRDefault="00460BEF" w:rsidP="00460BEF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9.2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631A47A" w14:textId="77777777" w:rsidR="00460BEF" w:rsidRPr="003F4EB3" w:rsidRDefault="00460BEF" w:rsidP="00460BE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902E86B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Title: Lesson 9.2 Quiz</w:t>
      </w:r>
    </w:p>
    <w:p w14:paraId="2F9B47C9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Topic: L9.2LO7: Evaluate influences on gender roles.</w:t>
      </w:r>
    </w:p>
    <w:p w14:paraId="731DA79C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1. Gender stereotypes are as rigid today as they have ever been.</w:t>
      </w:r>
    </w:p>
    <w:p w14:paraId="53B3F159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a. true</w:t>
      </w:r>
    </w:p>
    <w:p w14:paraId="393ECFE7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*b. false</w:t>
      </w:r>
    </w:p>
    <w:p w14:paraId="39BAB253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A57F916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Title: Lesson 9.2 Quiz</w:t>
      </w:r>
    </w:p>
    <w:p w14:paraId="2BFBA027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Topic: L9.2LO8: Describe five types of families in today’s society.</w:t>
      </w:r>
    </w:p>
    <w:p w14:paraId="6F3BC5DE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2. A family that includes children from a previous marriage of one or both spouses is a(n)</w:t>
      </w:r>
    </w:p>
    <w:p w14:paraId="6322BD59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a. foster family</w:t>
      </w:r>
    </w:p>
    <w:p w14:paraId="46C6E828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*b. blended family</w:t>
      </w:r>
    </w:p>
    <w:p w14:paraId="57C524CA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c. adoptive family</w:t>
      </w:r>
    </w:p>
    <w:p w14:paraId="4121468E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d. extended family</w:t>
      </w:r>
    </w:p>
    <w:p w14:paraId="349C8204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34916B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Title: Lesson 9.2 Quiz</w:t>
      </w:r>
    </w:p>
    <w:p w14:paraId="42BB9807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Topic: L9.2LO9: Distinguish three benefits of a healthy relationship with your guardian in your life.</w:t>
      </w:r>
    </w:p>
    <w:p w14:paraId="31C41C96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3. If you have a healthy relationship with your guardian, you will</w:t>
      </w:r>
    </w:p>
    <w:p w14:paraId="4B896A60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a. never disagree about major issues</w:t>
      </w:r>
    </w:p>
    <w:p w14:paraId="71C2D471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*b. have someone you can talk to openly</w:t>
      </w:r>
    </w:p>
    <w:p w14:paraId="5A5CDEA6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c. be able to make your own decisions</w:t>
      </w:r>
    </w:p>
    <w:p w14:paraId="37D659DA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lastRenderedPageBreak/>
        <w:t>d. not have to follow meaningless rules</w:t>
      </w:r>
    </w:p>
    <w:p w14:paraId="3541C7FA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7A19C1C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Title: Lesson 9.2 Quiz</w:t>
      </w:r>
    </w:p>
    <w:p w14:paraId="4DEEB34A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 xml:space="preserve">Topic: L9.2LO10: </w:t>
      </w:r>
      <w:bookmarkStart w:id="0" w:name="_Hlk116464053"/>
      <w:r w:rsidRPr="00BF7746">
        <w:rPr>
          <w:rFonts w:ascii="Times New Roman" w:hAnsi="Times New Roman" w:cs="Times New Roman"/>
        </w:rPr>
        <w:t>Examine your relationship with your siblings.</w:t>
      </w:r>
      <w:bookmarkEnd w:id="0"/>
    </w:p>
    <w:p w14:paraId="596104E8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4. Which of the following is an example of sibling rivalry?</w:t>
      </w:r>
    </w:p>
    <w:p w14:paraId="7A062F1D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a. sharing family memories</w:t>
      </w:r>
    </w:p>
    <w:p w14:paraId="5A4A6EE2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b. enjoying different activities</w:t>
      </w:r>
    </w:p>
    <w:p w14:paraId="748CBDF9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*c. competing to get better grades</w:t>
      </w:r>
    </w:p>
    <w:p w14:paraId="5660EC8C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d. recognizing personality differences</w:t>
      </w:r>
    </w:p>
    <w:p w14:paraId="5F5F90B2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03EF4B2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Title: Lesson 9.2 Quiz</w:t>
      </w:r>
    </w:p>
    <w:p w14:paraId="3A3E506B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Topic: L9.2LO11: Analyze two changes that occur within families and ways to adjust to them.</w:t>
      </w:r>
    </w:p>
    <w:p w14:paraId="039FE72D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5. Moving with your family is much less stressful if the move is NOT out of state.</w:t>
      </w:r>
    </w:p>
    <w:p w14:paraId="287455B5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a. true</w:t>
      </w:r>
    </w:p>
    <w:p w14:paraId="1208C89D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  <w:r w:rsidRPr="00BF7746">
        <w:rPr>
          <w:rFonts w:ascii="Times New Roman" w:hAnsi="Times New Roman" w:cs="Times New Roman"/>
          <w:color w:val="000000"/>
        </w:rPr>
        <w:t>*b. false</w:t>
      </w:r>
    </w:p>
    <w:p w14:paraId="7604E9ED" w14:textId="77777777" w:rsidR="00BF7746" w:rsidRPr="00BF7746" w:rsidRDefault="00BF7746" w:rsidP="00BF7746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BF7746" w:rsidRPr="00BF7746" w:rsidSect="00BF7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46"/>
    <w:rsid w:val="00045B56"/>
    <w:rsid w:val="000D40F3"/>
    <w:rsid w:val="00460BEF"/>
    <w:rsid w:val="00554C0F"/>
    <w:rsid w:val="00621B0E"/>
    <w:rsid w:val="006B14AD"/>
    <w:rsid w:val="008C0F3B"/>
    <w:rsid w:val="008F6172"/>
    <w:rsid w:val="009C28A9"/>
    <w:rsid w:val="009E6601"/>
    <w:rsid w:val="00BF7746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843E2"/>
  <w15:chartTrackingRefBased/>
  <w15:docId w15:val="{D007D717-CD64-4E5A-8104-572780C4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4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2022-10-20T20:14:00Z</dcterms:created>
  <dcterms:modified xsi:type="dcterms:W3CDTF">2022-11-10T23:51:00Z</dcterms:modified>
</cp:coreProperties>
</file>